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07576" w14:textId="77777777" w:rsidR="00001DCA" w:rsidRDefault="00001DCA">
      <w:pPr>
        <w:spacing w:after="170"/>
        <w:jc w:val="center"/>
        <w:rPr>
          <w:b/>
          <w:sz w:val="20"/>
          <w:u w:val="single"/>
        </w:rPr>
      </w:pPr>
    </w:p>
    <w:p w14:paraId="43F71F36" w14:textId="6379C227" w:rsidR="00001DCA" w:rsidRDefault="00001DCA">
      <w:pPr>
        <w:pStyle w:val="berschrift2"/>
      </w:pPr>
      <w:r>
        <w:t xml:space="preserve">Anlage </w:t>
      </w:r>
      <w:r w:rsidR="002648C6">
        <w:t>5</w:t>
      </w:r>
    </w:p>
    <w:p w14:paraId="7A75314E" w14:textId="2BB4B2D7" w:rsidR="00001DCA" w:rsidRDefault="00FF2D7F">
      <w:pPr>
        <w:pStyle w:val="berschrift1"/>
      </w:pPr>
      <w:r>
        <w:t>Pacht</w:t>
      </w:r>
      <w:r w:rsidR="00001DCA">
        <w:t>vertrag Alten</w:t>
      </w:r>
      <w:r w:rsidR="007C3B29">
        <w:t>p</w:t>
      </w:r>
      <w:r w:rsidR="003C3DB4">
        <w:t>flegeheim</w:t>
      </w:r>
      <w:r w:rsidR="00001DCA">
        <w:t xml:space="preserve"> </w:t>
      </w:r>
      <w:r w:rsidR="000C3D14">
        <w:t>Sinzheim</w:t>
      </w:r>
      <w:r w:rsidR="00001DCA">
        <w:br/>
        <w:t xml:space="preserve">vom </w:t>
      </w:r>
      <w:r w:rsidR="000C3D14">
        <w:t>Mai</w:t>
      </w:r>
      <w:r w:rsidR="002C6DBE">
        <w:t xml:space="preserve"> 201</w:t>
      </w:r>
      <w:r w:rsidR="000C3D14">
        <w:t>9</w:t>
      </w:r>
    </w:p>
    <w:p w14:paraId="7CF1839B" w14:textId="77777777" w:rsidR="00001DCA" w:rsidRPr="00ED10FA" w:rsidRDefault="00001DCA"/>
    <w:p w14:paraId="5852BE54" w14:textId="79E540F3" w:rsidR="00001DCA" w:rsidRDefault="00001DCA">
      <w:pPr>
        <w:spacing w:after="170"/>
        <w:jc w:val="center"/>
        <w:rPr>
          <w:rFonts w:ascii="Arial" w:hAnsi="Arial"/>
        </w:rPr>
      </w:pPr>
      <w:r>
        <w:rPr>
          <w:rFonts w:ascii="Arial" w:hAnsi="Arial"/>
        </w:rPr>
        <w:t>Abgrenzung der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bauseits </w:t>
      </w:r>
      <w:r w:rsidR="002C6DBE">
        <w:rPr>
          <w:rFonts w:ascii="Arial" w:hAnsi="Arial"/>
        </w:rPr>
        <w:t>vorzusehende</w:t>
      </w:r>
      <w:r>
        <w:rPr>
          <w:rFonts w:ascii="Arial" w:hAnsi="Arial"/>
        </w:rPr>
        <w:t xml:space="preserve"> </w:t>
      </w:r>
      <w:r w:rsidR="00FF2D7F">
        <w:rPr>
          <w:rFonts w:ascii="Arial" w:hAnsi="Arial"/>
        </w:rPr>
        <w:t>und der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="00FF2D7F">
        <w:rPr>
          <w:rFonts w:ascii="Arial" w:hAnsi="Arial"/>
        </w:rPr>
        <w:t>durch den Pächter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zu beschaffenden besonderen Betriebs</w:t>
      </w:r>
      <w:r w:rsidR="00FF2D7F">
        <w:rPr>
          <w:rFonts w:ascii="Arial" w:hAnsi="Arial"/>
        </w:rPr>
        <w:t>e</w:t>
      </w:r>
      <w:r>
        <w:rPr>
          <w:rFonts w:ascii="Arial" w:hAnsi="Arial"/>
        </w:rPr>
        <w:t>inrichtung</w:t>
      </w:r>
      <w:proofErr w:type="gramEnd"/>
    </w:p>
    <w:p w14:paraId="795C8171" w14:textId="77777777" w:rsidR="00001DCA" w:rsidRDefault="00001DCA">
      <w:pPr>
        <w:spacing w:after="170"/>
        <w:jc w:val="center"/>
        <w:rPr>
          <w:rFonts w:ascii="Arial" w:hAnsi="Arial"/>
        </w:rPr>
      </w:pPr>
    </w:p>
    <w:tbl>
      <w:tblPr>
        <w:tblW w:w="963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6451"/>
        <w:gridCol w:w="1530"/>
        <w:gridCol w:w="1130"/>
      </w:tblGrid>
      <w:tr w:rsidR="00001DCA" w14:paraId="7BB813B2" w14:textId="77777777" w:rsidTr="005E2787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DEBF96" w14:textId="77777777" w:rsidR="00001DCA" w:rsidRDefault="00001DCA">
            <w:pPr>
              <w:pStyle w:val="Tabellenberschrift"/>
            </w:pPr>
          </w:p>
        </w:tc>
        <w:tc>
          <w:tcPr>
            <w:tcW w:w="6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868E14B" w14:textId="77777777" w:rsidR="00001DCA" w:rsidRDefault="00001DCA">
            <w:pPr>
              <w:pStyle w:val="Tabellenberschrift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A97C134" w14:textId="77777777" w:rsidR="00001DCA" w:rsidRDefault="000059F4">
            <w:pPr>
              <w:pStyle w:val="Tabellenberschrift"/>
            </w:pPr>
            <w:r>
              <w:t>Verpächter</w:t>
            </w:r>
          </w:p>
        </w:tc>
        <w:tc>
          <w:tcPr>
            <w:tcW w:w="1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C242" w14:textId="77777777" w:rsidR="00001DCA" w:rsidRDefault="000059F4">
            <w:pPr>
              <w:pStyle w:val="Tabellenberschrift"/>
            </w:pPr>
            <w:r>
              <w:t>Pächter</w:t>
            </w:r>
          </w:p>
        </w:tc>
      </w:tr>
      <w:tr w:rsidR="00001DCA" w14:paraId="60692496" w14:textId="77777777" w:rsidTr="005E2787"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5FD89CEE" w14:textId="77777777" w:rsidR="00001DCA" w:rsidRDefault="00001DCA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4094DAD" w14:textId="77777777" w:rsidR="00001DCA" w:rsidRDefault="00001DCA" w:rsidP="002648C6">
            <w:pPr>
              <w:pStyle w:val="TabellenInhalt"/>
              <w:ind w:left="113"/>
              <w:rPr>
                <w:sz w:val="22"/>
              </w:rPr>
            </w:pPr>
            <w:r>
              <w:rPr>
                <w:sz w:val="22"/>
              </w:rPr>
              <w:t xml:space="preserve">alle </w:t>
            </w:r>
            <w:proofErr w:type="spellStart"/>
            <w:r>
              <w:rPr>
                <w:sz w:val="22"/>
              </w:rPr>
              <w:t>erfordl</w:t>
            </w:r>
            <w:proofErr w:type="spellEnd"/>
            <w:r>
              <w:rPr>
                <w:sz w:val="22"/>
              </w:rPr>
              <w:t xml:space="preserve">. Installationen in Fußböden, Wänden, Decken </w:t>
            </w:r>
            <w:r>
              <w:rPr>
                <w:sz w:val="22"/>
              </w:rPr>
              <w:br/>
              <w:t xml:space="preserve">oder Schächten einschließl. </w:t>
            </w:r>
            <w:r w:rsidR="00504224">
              <w:rPr>
                <w:sz w:val="22"/>
              </w:rPr>
              <w:t>Kabel</w:t>
            </w:r>
            <w:r>
              <w:rPr>
                <w:sz w:val="22"/>
              </w:rPr>
              <w:t xml:space="preserve"> für Telefonanlagen</w:t>
            </w:r>
            <w:r w:rsidR="00504224">
              <w:rPr>
                <w:sz w:val="22"/>
              </w:rPr>
              <w:t xml:space="preserve"> und</w:t>
            </w:r>
            <w:r w:rsidR="000059F4">
              <w:rPr>
                <w:sz w:val="22"/>
              </w:rPr>
              <w:t xml:space="preserve"> EDV-</w:t>
            </w:r>
            <w:r w:rsidR="00504224">
              <w:rPr>
                <w:sz w:val="22"/>
              </w:rPr>
              <w:t>Anlage</w:t>
            </w:r>
            <w:r>
              <w:rPr>
                <w:sz w:val="22"/>
              </w:rPr>
              <w:t xml:space="preserve"> etc. sowie Lüftungsanlagen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3F598F3" w14:textId="7777777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97779" w14:textId="7777777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</w:tr>
      <w:tr w:rsidR="00001DCA" w14:paraId="3497FD9A" w14:textId="77777777" w:rsidTr="005E2787">
        <w:trPr>
          <w:trHeight w:val="624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3CAD8135" w14:textId="77777777" w:rsidR="00001DCA" w:rsidRDefault="00001DCA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742AB9D" w14:textId="77777777" w:rsidR="00001DCA" w:rsidRDefault="00001DCA" w:rsidP="002648C6">
            <w:pPr>
              <w:pStyle w:val="TabellenInhalt"/>
              <w:ind w:left="113"/>
              <w:rPr>
                <w:sz w:val="22"/>
              </w:rPr>
            </w:pPr>
            <w:r>
              <w:rPr>
                <w:sz w:val="22"/>
              </w:rPr>
              <w:t>Zentralküche mit allen Nebenräumen einschl. Ablufthaube ab Wand-/Bodenaustritt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3BE8C51" w14:textId="7777777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9B094" w14:textId="6BDD6891" w:rsidR="00001DCA" w:rsidRDefault="000B78F7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001DCA" w14:paraId="6E30EC17" w14:textId="77777777" w:rsidTr="005E2787">
        <w:trPr>
          <w:trHeight w:val="397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45E8BCA2" w14:textId="77777777" w:rsidR="00001DCA" w:rsidRDefault="00001DCA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997BD4" w14:textId="77777777" w:rsidR="00001DCA" w:rsidRDefault="00001DCA" w:rsidP="002648C6">
            <w:pPr>
              <w:pStyle w:val="TabellenInhalt"/>
              <w:ind w:left="113"/>
              <w:outlineLvl w:val="0"/>
              <w:rPr>
                <w:sz w:val="22"/>
              </w:rPr>
            </w:pPr>
            <w:r>
              <w:rPr>
                <w:sz w:val="22"/>
              </w:rPr>
              <w:t>Kühlzellen</w:t>
            </w:r>
            <w:r w:rsidR="00ED10FA">
              <w:rPr>
                <w:sz w:val="22"/>
              </w:rPr>
              <w:t xml:space="preserve"> (Fertigzelle)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73039D9" w14:textId="7777777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281EC4" w14:textId="4D08FABF" w:rsidR="00001DCA" w:rsidRDefault="005E2787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001DCA" w14:paraId="0F12AE38" w14:textId="77777777" w:rsidTr="005E2787">
        <w:trPr>
          <w:trHeight w:val="397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65DE129C" w14:textId="77777777" w:rsidR="00001DCA" w:rsidRDefault="0070234B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001DCA">
              <w:rPr>
                <w:sz w:val="22"/>
              </w:rPr>
              <w:t>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7CC603" w14:textId="77777777" w:rsidR="00001DCA" w:rsidRDefault="00001DCA" w:rsidP="002648C6">
            <w:pPr>
              <w:pStyle w:val="TabellenInhalt"/>
              <w:ind w:left="113"/>
              <w:outlineLvl w:val="0"/>
              <w:rPr>
                <w:sz w:val="22"/>
              </w:rPr>
            </w:pPr>
            <w:r>
              <w:rPr>
                <w:sz w:val="22"/>
              </w:rPr>
              <w:t>Sanitäre Objekte, Halte- und Stützgriffe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C524AD" w14:textId="77777777" w:rsidR="00001DCA" w:rsidRDefault="00001DCA" w:rsidP="002648C6">
            <w:pPr>
              <w:pStyle w:val="TabellenInhalt"/>
              <w:jc w:val="center"/>
              <w:rPr>
                <w:sz w:val="22"/>
                <w:lang w:val="fr-FR"/>
              </w:rPr>
            </w:pPr>
            <w:proofErr w:type="gramStart"/>
            <w:r>
              <w:rPr>
                <w:sz w:val="22"/>
                <w:lang w:val="fr-FR"/>
              </w:rPr>
              <w:t>x</w:t>
            </w:r>
            <w:proofErr w:type="gram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CD48C" w14:textId="77777777" w:rsidR="00001DCA" w:rsidRDefault="00001DCA" w:rsidP="002648C6">
            <w:pPr>
              <w:pStyle w:val="TabellenInhalt"/>
              <w:jc w:val="center"/>
              <w:rPr>
                <w:sz w:val="22"/>
                <w:lang w:val="fr-FR"/>
              </w:rPr>
            </w:pPr>
          </w:p>
        </w:tc>
      </w:tr>
      <w:tr w:rsidR="00001DCA" w14:paraId="0B1DD6C5" w14:textId="77777777" w:rsidTr="005E2787">
        <w:trPr>
          <w:trHeight w:val="397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5AB24607" w14:textId="77777777" w:rsidR="00001DCA" w:rsidRDefault="0070234B">
            <w:pPr>
              <w:pStyle w:val="TabellenInhalt"/>
              <w:jc w:val="center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t>5</w:t>
            </w:r>
            <w:r w:rsidR="00001DCA">
              <w:rPr>
                <w:sz w:val="22"/>
                <w:lang w:val="fr-FR"/>
              </w:rPr>
              <w:t>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435506A" w14:textId="77777777" w:rsidR="00001DCA" w:rsidRDefault="00001DCA" w:rsidP="002648C6">
            <w:pPr>
              <w:pStyle w:val="TabellenInhalt"/>
              <w:ind w:left="113"/>
              <w:outlineLvl w:val="0"/>
              <w:rPr>
                <w:sz w:val="22"/>
                <w:lang w:val="fr-FR"/>
              </w:rPr>
            </w:pPr>
            <w:proofErr w:type="spellStart"/>
            <w:r>
              <w:rPr>
                <w:sz w:val="22"/>
                <w:lang w:val="fr-FR"/>
              </w:rPr>
              <w:t>Hubwanne</w:t>
            </w:r>
            <w:proofErr w:type="spellEnd"/>
            <w:r w:rsidR="00504224">
              <w:rPr>
                <w:sz w:val="22"/>
                <w:lang w:val="fr-FR"/>
              </w:rPr>
              <w:t xml:space="preserve"> (</w:t>
            </w:r>
            <w:proofErr w:type="spellStart"/>
            <w:r w:rsidR="00504224">
              <w:rPr>
                <w:sz w:val="22"/>
                <w:lang w:val="fr-FR"/>
              </w:rPr>
              <w:t>Zentrales</w:t>
            </w:r>
            <w:proofErr w:type="spellEnd"/>
            <w:r w:rsidR="00504224">
              <w:rPr>
                <w:sz w:val="22"/>
                <w:lang w:val="fr-FR"/>
              </w:rPr>
              <w:t xml:space="preserve"> </w:t>
            </w:r>
            <w:proofErr w:type="spellStart"/>
            <w:r w:rsidR="00504224">
              <w:rPr>
                <w:sz w:val="22"/>
                <w:lang w:val="fr-FR"/>
              </w:rPr>
              <w:t>Pflegebad</w:t>
            </w:r>
            <w:proofErr w:type="spellEnd"/>
            <w:r w:rsidR="00504224">
              <w:rPr>
                <w:sz w:val="22"/>
                <w:lang w:val="fr-FR"/>
              </w:rPr>
              <w:t>)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C5AAC22" w14:textId="552DBAB8" w:rsidR="00001DCA" w:rsidRDefault="005E2787" w:rsidP="002648C6">
            <w:pPr>
              <w:pStyle w:val="TabellenInhalt"/>
              <w:jc w:val="center"/>
              <w:rPr>
                <w:sz w:val="22"/>
                <w:lang w:val="fr-FR"/>
              </w:rPr>
            </w:pPr>
            <w:proofErr w:type="gramStart"/>
            <w:r>
              <w:rPr>
                <w:sz w:val="22"/>
                <w:lang w:val="fr-FR"/>
              </w:rPr>
              <w:t>x</w:t>
            </w:r>
            <w:proofErr w:type="gramEnd"/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8A3B9E" w14:textId="5661048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</w:tr>
      <w:tr w:rsidR="00001DCA" w14:paraId="3B9DF2C6" w14:textId="77777777" w:rsidTr="005E2787">
        <w:trPr>
          <w:trHeight w:val="397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12C50A27" w14:textId="77777777" w:rsidR="00001DCA" w:rsidRDefault="0070234B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001DCA">
              <w:rPr>
                <w:sz w:val="22"/>
              </w:rPr>
              <w:t>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C2331B1" w14:textId="77777777" w:rsidR="00001DCA" w:rsidRDefault="000059F4" w:rsidP="002648C6">
            <w:pPr>
              <w:pStyle w:val="TabellenInhalt"/>
              <w:ind w:left="113"/>
              <w:outlineLvl w:val="0"/>
              <w:rPr>
                <w:sz w:val="22"/>
              </w:rPr>
            </w:pPr>
            <w:proofErr w:type="spellStart"/>
            <w:r>
              <w:rPr>
                <w:sz w:val="22"/>
              </w:rPr>
              <w:t>Lifter</w:t>
            </w:r>
            <w:proofErr w:type="spellEnd"/>
            <w:r>
              <w:rPr>
                <w:sz w:val="22"/>
              </w:rPr>
              <w:t>, Duschwagen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D361DA1" w14:textId="7777777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1B8A86" w14:textId="58525999" w:rsidR="00001DCA" w:rsidRDefault="000B78F7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001DCA" w14:paraId="54DF5135" w14:textId="77777777" w:rsidTr="005E2787">
        <w:trPr>
          <w:trHeight w:val="397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35776355" w14:textId="77777777" w:rsidR="00001DCA" w:rsidRDefault="0070234B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001DCA">
              <w:rPr>
                <w:sz w:val="22"/>
              </w:rPr>
              <w:t>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02A8E18" w14:textId="77777777" w:rsidR="00001DCA" w:rsidRDefault="000059F4" w:rsidP="002648C6">
            <w:pPr>
              <w:pStyle w:val="TabellenInhalt"/>
              <w:ind w:left="113"/>
              <w:outlineLvl w:val="0"/>
              <w:rPr>
                <w:sz w:val="22"/>
              </w:rPr>
            </w:pPr>
            <w:r>
              <w:rPr>
                <w:sz w:val="22"/>
              </w:rPr>
              <w:t>Fäkal</w:t>
            </w:r>
            <w:r w:rsidR="00001DCA">
              <w:rPr>
                <w:sz w:val="22"/>
              </w:rPr>
              <w:t>spül- und Desinfektionseinrichtung</w:t>
            </w:r>
            <w:r>
              <w:rPr>
                <w:sz w:val="22"/>
              </w:rPr>
              <w:t>en</w:t>
            </w:r>
            <w:r w:rsidR="00ED10FA">
              <w:rPr>
                <w:sz w:val="22"/>
              </w:rPr>
              <w:t xml:space="preserve"> (Festeinbau)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B99FCDF" w14:textId="77777777" w:rsidR="00001DCA" w:rsidRDefault="00504224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6BBCC" w14:textId="7777777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</w:tr>
      <w:tr w:rsidR="00001DCA" w14:paraId="372F61E0" w14:textId="77777777" w:rsidTr="005E2787">
        <w:trPr>
          <w:trHeight w:val="397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163B3EC4" w14:textId="77777777" w:rsidR="00001DCA" w:rsidRDefault="0070234B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001DCA">
              <w:rPr>
                <w:sz w:val="22"/>
              </w:rPr>
              <w:t>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9E396E1" w14:textId="77777777" w:rsidR="00001DCA" w:rsidRDefault="00001DCA" w:rsidP="002648C6">
            <w:pPr>
              <w:pStyle w:val="TabellenInhalt"/>
              <w:ind w:left="113"/>
              <w:outlineLvl w:val="0"/>
              <w:rPr>
                <w:sz w:val="22"/>
              </w:rPr>
            </w:pPr>
            <w:r>
              <w:rPr>
                <w:sz w:val="22"/>
              </w:rPr>
              <w:t>Stationsküchen</w:t>
            </w:r>
            <w:r w:rsidR="000059F4">
              <w:rPr>
                <w:sz w:val="22"/>
              </w:rPr>
              <w:t>, Kleinküchen Pflegegruppen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B201FFD" w14:textId="7777777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77F645" w14:textId="52004D09" w:rsidR="00001DCA" w:rsidRDefault="000B78F7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001DCA" w14:paraId="72F28F29" w14:textId="77777777" w:rsidTr="005E2787">
        <w:trPr>
          <w:trHeight w:val="397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2FCA99AE" w14:textId="77777777" w:rsidR="00001DCA" w:rsidRDefault="0070234B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="00BF0307">
              <w:rPr>
                <w:sz w:val="22"/>
              </w:rPr>
              <w:t>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A7670BF" w14:textId="77777777" w:rsidR="00001DCA" w:rsidRDefault="00001DCA" w:rsidP="002648C6">
            <w:pPr>
              <w:pStyle w:val="TabellenInhalt"/>
              <w:ind w:left="113"/>
              <w:outlineLvl w:val="0"/>
              <w:rPr>
                <w:sz w:val="22"/>
              </w:rPr>
            </w:pPr>
            <w:r>
              <w:rPr>
                <w:sz w:val="22"/>
              </w:rPr>
              <w:t>Ausstattung der Schwesterndienstzimmer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CFFC44" w14:textId="7777777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0DB556" w14:textId="196DD982" w:rsidR="00001DCA" w:rsidRDefault="000B78F7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001DCA" w14:paraId="65645185" w14:textId="77777777" w:rsidTr="005E2787">
        <w:trPr>
          <w:trHeight w:val="397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5E6B1FD0" w14:textId="77777777" w:rsidR="00001DCA" w:rsidRDefault="00BF0307" w:rsidP="0070234B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0234B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EB05B95" w14:textId="77777777" w:rsidR="00001DCA" w:rsidRDefault="00001DCA" w:rsidP="002648C6">
            <w:pPr>
              <w:pStyle w:val="TabellenInhalt"/>
              <w:ind w:left="113"/>
              <w:outlineLvl w:val="0"/>
              <w:rPr>
                <w:sz w:val="22"/>
              </w:rPr>
            </w:pPr>
            <w:r>
              <w:rPr>
                <w:sz w:val="22"/>
              </w:rPr>
              <w:t>Betriebliche Beschriftungen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EB647FB" w14:textId="7777777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F454C2" w14:textId="384E31F4" w:rsidR="00001DCA" w:rsidRDefault="000B78F7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001DCA" w14:paraId="29B6E151" w14:textId="77777777" w:rsidTr="005E2787">
        <w:trPr>
          <w:trHeight w:val="397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54983A40" w14:textId="77777777" w:rsidR="00001DCA" w:rsidRDefault="00BF0307" w:rsidP="0070234B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0234B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6EFF8868" w14:textId="77777777" w:rsidR="00001DCA" w:rsidRDefault="00001DCA" w:rsidP="002648C6">
            <w:pPr>
              <w:pStyle w:val="TabellenInhalt"/>
              <w:ind w:left="113"/>
              <w:outlineLvl w:val="0"/>
              <w:rPr>
                <w:sz w:val="22"/>
              </w:rPr>
            </w:pPr>
            <w:r>
              <w:rPr>
                <w:sz w:val="22"/>
              </w:rPr>
              <w:t>Schließanlage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5C20F1D8" w14:textId="170B8CC6" w:rsidR="00001DCA" w:rsidRDefault="002648C6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EAD33E" w14:textId="7777777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</w:tr>
      <w:tr w:rsidR="00001DCA" w14:paraId="6C2F19B0" w14:textId="77777777" w:rsidTr="005E2787">
        <w:trPr>
          <w:trHeight w:val="397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67EEBA90" w14:textId="77777777" w:rsidR="00001DCA" w:rsidRDefault="00BF0307" w:rsidP="0070234B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0234B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C7813DB" w14:textId="77777777" w:rsidR="00001DCA" w:rsidRDefault="0070234B" w:rsidP="002648C6">
            <w:pPr>
              <w:pStyle w:val="TabellenInhalt"/>
              <w:ind w:left="113"/>
              <w:outlineLvl w:val="0"/>
              <w:rPr>
                <w:sz w:val="22"/>
              </w:rPr>
            </w:pPr>
            <w:r>
              <w:rPr>
                <w:sz w:val="22"/>
              </w:rPr>
              <w:t>Schwestern</w:t>
            </w:r>
            <w:r w:rsidR="00001DCA">
              <w:rPr>
                <w:sz w:val="22"/>
              </w:rPr>
              <w:t>rufanlage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59EA7D4" w14:textId="77777777" w:rsidR="00001DCA" w:rsidRDefault="00A15055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993FBE" w14:textId="7777777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</w:tr>
      <w:tr w:rsidR="00001DCA" w14:paraId="1A3B7A30" w14:textId="77777777" w:rsidTr="005E2787">
        <w:trPr>
          <w:trHeight w:val="397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65F96195" w14:textId="77777777" w:rsidR="00001DCA" w:rsidRDefault="00BF0307" w:rsidP="0070234B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0234B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B2179A8" w14:textId="0178BF2C" w:rsidR="00001DCA" w:rsidRDefault="00001DCA" w:rsidP="002648C6">
            <w:pPr>
              <w:pStyle w:val="TabellenInhalt"/>
              <w:ind w:left="113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Telefonanlage </w:t>
            </w:r>
            <w:r w:rsidR="008B2801">
              <w:rPr>
                <w:sz w:val="22"/>
              </w:rPr>
              <w:t>(Kabel Verpächter)</w:t>
            </w:r>
            <w:r w:rsidR="002648C6">
              <w:rPr>
                <w:sz w:val="22"/>
              </w:rPr>
              <w:t xml:space="preserve"> nach vorgegebenem Plan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E44E46B" w14:textId="104AA16D" w:rsidR="00001DCA" w:rsidRDefault="002648C6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FBB429" w14:textId="1A1F8D0C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</w:tr>
      <w:tr w:rsidR="00001DCA" w14:paraId="4F520E2E" w14:textId="77777777" w:rsidTr="005E2787">
        <w:trPr>
          <w:trHeight w:val="397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08C5471F" w14:textId="4BFD72E6" w:rsidR="00001DCA" w:rsidRDefault="00BF0307" w:rsidP="0070234B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E2787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134620BE" w14:textId="77777777" w:rsidR="00001DCA" w:rsidRDefault="00001DCA" w:rsidP="002648C6">
            <w:pPr>
              <w:pStyle w:val="TabellenInhalt"/>
              <w:ind w:left="113"/>
              <w:outlineLvl w:val="0"/>
              <w:rPr>
                <w:sz w:val="22"/>
              </w:rPr>
            </w:pPr>
            <w:r>
              <w:rPr>
                <w:sz w:val="22"/>
              </w:rPr>
              <w:t>Zimmerbeleuchtungskörper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0462E082" w14:textId="4B47023E" w:rsidR="00001DCA" w:rsidRDefault="002C6DBE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4B99A4" w14:textId="7E2DDB10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</w:tr>
      <w:tr w:rsidR="00001DCA" w14:paraId="3C7FCE60" w14:textId="77777777" w:rsidTr="005E2787">
        <w:trPr>
          <w:trHeight w:val="397"/>
        </w:trPr>
        <w:tc>
          <w:tcPr>
            <w:tcW w:w="525" w:type="dxa"/>
            <w:tcBorders>
              <w:left w:val="single" w:sz="6" w:space="0" w:color="000000"/>
              <w:bottom w:val="single" w:sz="6" w:space="0" w:color="000000"/>
            </w:tcBorders>
          </w:tcPr>
          <w:p w14:paraId="19F6E03E" w14:textId="5088798B" w:rsidR="00001DCA" w:rsidRDefault="00BF0307" w:rsidP="0070234B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B78F7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F0562B9" w14:textId="77777777" w:rsidR="00001DCA" w:rsidRDefault="00001DCA" w:rsidP="002648C6">
            <w:pPr>
              <w:pStyle w:val="TabellenInhalt"/>
              <w:ind w:left="113"/>
              <w:outlineLvl w:val="0"/>
              <w:rPr>
                <w:sz w:val="22"/>
              </w:rPr>
            </w:pPr>
            <w:r>
              <w:rPr>
                <w:sz w:val="22"/>
              </w:rPr>
              <w:t>Gesamte Beleuchtung außer Zimmer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7CA90F85" w14:textId="77777777" w:rsidR="00001DCA" w:rsidRDefault="00A15055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569FB" w14:textId="7777777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</w:tr>
      <w:tr w:rsidR="00001DCA" w14:paraId="3B38470F" w14:textId="77777777" w:rsidTr="000B78F7">
        <w:trPr>
          <w:trHeight w:val="397"/>
        </w:trPr>
        <w:tc>
          <w:tcPr>
            <w:tcW w:w="525" w:type="dxa"/>
            <w:tcBorders>
              <w:left w:val="single" w:sz="6" w:space="0" w:color="000000"/>
              <w:bottom w:val="single" w:sz="4" w:space="0" w:color="auto"/>
            </w:tcBorders>
          </w:tcPr>
          <w:p w14:paraId="0E1D0D06" w14:textId="3C6ECBD7" w:rsidR="00001DCA" w:rsidRDefault="00BF0307" w:rsidP="0070234B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B78F7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6451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0B8951FC" w14:textId="77777777" w:rsidR="00001DCA" w:rsidRDefault="00001DCA" w:rsidP="002648C6">
            <w:pPr>
              <w:pStyle w:val="TabellenInhalt"/>
              <w:ind w:left="113"/>
              <w:outlineLvl w:val="0"/>
              <w:rPr>
                <w:sz w:val="22"/>
              </w:rPr>
            </w:pPr>
            <w:r>
              <w:rPr>
                <w:sz w:val="22"/>
              </w:rPr>
              <w:t xml:space="preserve">Dekorationen 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4" w:space="0" w:color="auto"/>
            </w:tcBorders>
            <w:vAlign w:val="center"/>
          </w:tcPr>
          <w:p w14:paraId="2E1AE9DE" w14:textId="7777777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</w:p>
        </w:tc>
        <w:tc>
          <w:tcPr>
            <w:tcW w:w="113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598AC1C3" w14:textId="77777777" w:rsidR="00001DCA" w:rsidRDefault="00001DCA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</w:tr>
      <w:tr w:rsidR="000B78F7" w14:paraId="11002152" w14:textId="77777777" w:rsidTr="000E3051">
        <w:trPr>
          <w:trHeight w:val="39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CE2A" w14:textId="79ED9AD2" w:rsidR="000B78F7" w:rsidRDefault="000B78F7" w:rsidP="000E3051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0EBA9" w14:textId="6ED1D365" w:rsidR="000B78F7" w:rsidRDefault="000E3051" w:rsidP="002648C6">
            <w:pPr>
              <w:pStyle w:val="TabellenInhalt"/>
              <w:ind w:left="113"/>
              <w:outlineLvl w:val="0"/>
              <w:rPr>
                <w:sz w:val="22"/>
              </w:rPr>
            </w:pPr>
            <w:r>
              <w:rPr>
                <w:sz w:val="22"/>
              </w:rPr>
              <w:t>BHKW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9A65" w14:textId="02A7B106" w:rsidR="000B78F7" w:rsidRDefault="000E3051" w:rsidP="002648C6">
            <w:pPr>
              <w:pStyle w:val="TabellenInhal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8F306" w14:textId="77777777" w:rsidR="000B78F7" w:rsidRDefault="000B78F7" w:rsidP="002648C6">
            <w:pPr>
              <w:pStyle w:val="TabellenInhalt"/>
              <w:jc w:val="center"/>
              <w:rPr>
                <w:sz w:val="22"/>
              </w:rPr>
            </w:pPr>
          </w:p>
        </w:tc>
      </w:tr>
    </w:tbl>
    <w:p w14:paraId="790ACF88" w14:textId="77777777" w:rsidR="00001DCA" w:rsidRDefault="00001DCA">
      <w:pPr>
        <w:spacing w:after="170"/>
        <w:jc w:val="both"/>
        <w:rPr>
          <w:rFonts w:ascii="Arial" w:hAnsi="Arial"/>
          <w:sz w:val="12"/>
        </w:rPr>
      </w:pPr>
    </w:p>
    <w:p w14:paraId="2EC88061" w14:textId="77777777" w:rsidR="00814A14" w:rsidRDefault="00814A14">
      <w:pPr>
        <w:spacing w:after="170"/>
        <w:jc w:val="both"/>
        <w:rPr>
          <w:rFonts w:ascii="Arial" w:hAnsi="Arial"/>
          <w:sz w:val="12"/>
        </w:rPr>
      </w:pPr>
    </w:p>
    <w:p w14:paraId="452B98C0" w14:textId="3EB9347A" w:rsidR="008B7F39" w:rsidRPr="00556D0B" w:rsidRDefault="001C66E0" w:rsidP="00B9231B">
      <w:pPr>
        <w:ind w:left="705" w:hanging="705"/>
        <w:rPr>
          <w:lang w:val="en-US"/>
        </w:rPr>
      </w:pPr>
      <w:r>
        <w:rPr>
          <w:lang w:val="en-US"/>
        </w:rPr>
        <w:t>Offenburg</w:t>
      </w:r>
      <w:r w:rsidR="008B7F39" w:rsidRPr="00556D0B">
        <w:rPr>
          <w:lang w:val="en-US"/>
        </w:rPr>
        <w:t>, den</w:t>
      </w:r>
      <w:r w:rsidR="00B9231B">
        <w:rPr>
          <w:lang w:val="en-US"/>
        </w:rPr>
        <w:t xml:space="preserve"> 15. Mai 2019</w:t>
      </w:r>
    </w:p>
    <w:p w14:paraId="348FD5CB" w14:textId="77777777" w:rsidR="008B7F39" w:rsidRPr="00556D0B" w:rsidRDefault="008B7F39" w:rsidP="008B7F39">
      <w:pPr>
        <w:rPr>
          <w:lang w:val="en-US"/>
        </w:rPr>
      </w:pPr>
    </w:p>
    <w:p w14:paraId="0D0990A2" w14:textId="77777777" w:rsidR="008B7F39" w:rsidRPr="00556D0B" w:rsidRDefault="008B7F39" w:rsidP="008B7F39">
      <w:pPr>
        <w:rPr>
          <w:lang w:val="en-US"/>
        </w:rPr>
      </w:pPr>
    </w:p>
    <w:p w14:paraId="42FE600F" w14:textId="77777777" w:rsidR="008B7F39" w:rsidRPr="00C84034" w:rsidRDefault="008B7F39" w:rsidP="008B7F39">
      <w:pPr>
        <w:pStyle w:val="12123"/>
        <w:rPr>
          <w:rFonts w:ascii="Arial" w:hAnsi="Arial"/>
          <w:sz w:val="20"/>
        </w:rPr>
      </w:pPr>
      <w:r w:rsidRPr="00C84034">
        <w:rPr>
          <w:rFonts w:ascii="Arial" w:hAnsi="Arial"/>
          <w:sz w:val="16"/>
        </w:rPr>
        <w:t>................................................</w:t>
      </w:r>
      <w:r>
        <w:rPr>
          <w:rFonts w:ascii="Arial" w:hAnsi="Arial"/>
          <w:sz w:val="16"/>
        </w:rPr>
        <w:t>.............................</w:t>
      </w:r>
      <w:r w:rsidRPr="00C84034">
        <w:rPr>
          <w:rFonts w:ascii="Arial" w:hAnsi="Arial"/>
          <w:sz w:val="16"/>
        </w:rPr>
        <w:t>.....</w:t>
      </w:r>
      <w:r>
        <w:rPr>
          <w:rFonts w:ascii="Arial" w:hAnsi="Arial"/>
          <w:sz w:val="16"/>
        </w:rPr>
        <w:t>........</w:t>
      </w:r>
      <w:r w:rsidRPr="00C84034">
        <w:rPr>
          <w:rFonts w:ascii="Arial" w:hAnsi="Arial"/>
          <w:sz w:val="16"/>
        </w:rPr>
        <w:t>.</w:t>
      </w:r>
      <w:r w:rsidRPr="00C84034">
        <w:rPr>
          <w:rFonts w:ascii="Arial" w:hAnsi="Arial"/>
          <w:sz w:val="16"/>
        </w:rPr>
        <w:tab/>
      </w:r>
      <w:bookmarkStart w:id="0" w:name="OLE_LINK1"/>
      <w:bookmarkStart w:id="1" w:name="OLE_LINK2"/>
      <w:r>
        <w:rPr>
          <w:rFonts w:ascii="Arial" w:hAnsi="Arial"/>
          <w:sz w:val="16"/>
        </w:rPr>
        <w:t>………….</w:t>
      </w:r>
      <w:r w:rsidRPr="00C84034">
        <w:rPr>
          <w:rFonts w:ascii="Arial" w:hAnsi="Arial"/>
          <w:sz w:val="16"/>
        </w:rPr>
        <w:t>..............................</w:t>
      </w:r>
      <w:r>
        <w:rPr>
          <w:rFonts w:ascii="Arial" w:hAnsi="Arial"/>
          <w:sz w:val="16"/>
        </w:rPr>
        <w:t>.............................</w:t>
      </w:r>
      <w:r w:rsidRPr="00C84034">
        <w:rPr>
          <w:rFonts w:ascii="Arial" w:hAnsi="Arial"/>
          <w:sz w:val="16"/>
        </w:rPr>
        <w:t>.....</w:t>
      </w:r>
      <w:r>
        <w:rPr>
          <w:rFonts w:ascii="Arial" w:hAnsi="Arial"/>
          <w:sz w:val="16"/>
        </w:rPr>
        <w:t>........</w:t>
      </w:r>
      <w:r w:rsidRPr="00C84034">
        <w:rPr>
          <w:rFonts w:ascii="Arial" w:hAnsi="Arial"/>
          <w:sz w:val="16"/>
        </w:rPr>
        <w:t>.</w:t>
      </w:r>
      <w:bookmarkEnd w:id="0"/>
      <w:bookmarkEnd w:id="1"/>
      <w:r>
        <w:rPr>
          <w:rFonts w:ascii="Arial" w:hAnsi="Arial"/>
          <w:sz w:val="16"/>
        </w:rPr>
        <w:t>................</w:t>
      </w:r>
    </w:p>
    <w:p w14:paraId="33B7E4AF" w14:textId="724F41A0" w:rsidR="008B7F39" w:rsidRPr="007C2A59" w:rsidRDefault="001C66E0" w:rsidP="00113C18">
      <w:pPr>
        <w:pStyle w:val="12123"/>
        <w:rPr>
          <w:rFonts w:ascii="Arial" w:hAnsi="Arial"/>
          <w:sz w:val="22"/>
          <w:szCs w:val="22"/>
        </w:rPr>
      </w:pPr>
      <w:bookmarkStart w:id="2" w:name="_GoBack"/>
      <w:bookmarkEnd w:id="2"/>
      <w:r>
        <w:rPr>
          <w:rFonts w:ascii="Arial" w:hAnsi="Arial"/>
          <w:sz w:val="22"/>
          <w:szCs w:val="22"/>
        </w:rPr>
        <w:t>S</w:t>
      </w:r>
      <w:r w:rsidR="00983C43">
        <w:rPr>
          <w:rFonts w:ascii="Arial" w:hAnsi="Arial"/>
          <w:sz w:val="22"/>
          <w:szCs w:val="22"/>
        </w:rPr>
        <w:t>ch</w:t>
      </w:r>
      <w:r>
        <w:rPr>
          <w:rFonts w:ascii="Arial" w:hAnsi="Arial"/>
          <w:sz w:val="22"/>
          <w:szCs w:val="22"/>
        </w:rPr>
        <w:t xml:space="preserve">wetlick </w:t>
      </w:r>
      <w:r w:rsidR="00B9231B">
        <w:rPr>
          <w:rFonts w:ascii="Arial" w:hAnsi="Arial"/>
          <w:sz w:val="22"/>
          <w:szCs w:val="22"/>
        </w:rPr>
        <w:t xml:space="preserve">Projekt Sinzheim </w:t>
      </w:r>
      <w:r w:rsidR="008B7F39">
        <w:rPr>
          <w:rFonts w:ascii="Arial" w:hAnsi="Arial"/>
          <w:sz w:val="22"/>
          <w:szCs w:val="22"/>
        </w:rPr>
        <w:t>GmbH</w:t>
      </w:r>
      <w:r w:rsidR="008B7F39">
        <w:rPr>
          <w:rFonts w:ascii="Arial" w:hAnsi="Arial"/>
          <w:sz w:val="22"/>
          <w:szCs w:val="22"/>
        </w:rPr>
        <w:tab/>
      </w:r>
      <w:r w:rsidR="00113C18">
        <w:rPr>
          <w:rFonts w:ascii="Arial" w:hAnsi="Arial"/>
          <w:sz w:val="22"/>
          <w:szCs w:val="22"/>
        </w:rPr>
        <w:t>Curatio Sinzheim GmbH</w:t>
      </w:r>
    </w:p>
    <w:p w14:paraId="30CCE11F" w14:textId="77777777" w:rsidR="008B7F39" w:rsidRPr="007C2A59" w:rsidRDefault="008B7F39" w:rsidP="008B7F39">
      <w:pPr>
        <w:pStyle w:val="12123"/>
        <w:ind w:left="4950" w:hanging="3532"/>
        <w:rPr>
          <w:rFonts w:ascii="Arial" w:hAnsi="Arial"/>
          <w:sz w:val="22"/>
          <w:szCs w:val="22"/>
        </w:rPr>
      </w:pPr>
      <w:r w:rsidRPr="00FB1750">
        <w:rPr>
          <w:rFonts w:ascii="Arial" w:hAnsi="Arial"/>
          <w:sz w:val="22"/>
          <w:szCs w:val="22"/>
        </w:rPr>
        <w:t>(Verpächter)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Pr="002B4C33">
        <w:rPr>
          <w:rFonts w:ascii="Arial" w:hAnsi="Arial"/>
          <w:sz w:val="22"/>
          <w:szCs w:val="22"/>
        </w:rPr>
        <w:t>(Pächter)</w:t>
      </w:r>
    </w:p>
    <w:sectPr w:rsidR="008B7F39" w:rsidRPr="007C2A59" w:rsidSect="003673E8">
      <w:type w:val="continuous"/>
      <w:pgSz w:w="11905" w:h="16837"/>
      <w:pgMar w:top="1134" w:right="1134" w:bottom="1135" w:left="1134" w:header="720" w:footer="72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D8F30" w14:textId="77777777" w:rsidR="0097481C" w:rsidRDefault="0097481C">
      <w:r>
        <w:separator/>
      </w:r>
    </w:p>
  </w:endnote>
  <w:endnote w:type="continuationSeparator" w:id="0">
    <w:p w14:paraId="12E2BE67" w14:textId="77777777" w:rsidR="0097481C" w:rsidRDefault="0097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E22F4" w14:textId="77777777" w:rsidR="0097481C" w:rsidRDefault="0097481C">
      <w:r>
        <w:separator/>
      </w:r>
    </w:p>
  </w:footnote>
  <w:footnote w:type="continuationSeparator" w:id="0">
    <w:p w14:paraId="703CC413" w14:textId="77777777" w:rsidR="0097481C" w:rsidRDefault="00974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SO999929" w:val="9c677c09-1d4d-4fdc-9ee7-b9b5165b537d"/>
  </w:docVars>
  <w:rsids>
    <w:rsidRoot w:val="00CE06A2"/>
    <w:rsid w:val="00001DCA"/>
    <w:rsid w:val="000059F4"/>
    <w:rsid w:val="000509CD"/>
    <w:rsid w:val="00086C9E"/>
    <w:rsid w:val="00090C06"/>
    <w:rsid w:val="000979C5"/>
    <w:rsid w:val="000A050C"/>
    <w:rsid w:val="000B78F7"/>
    <w:rsid w:val="000C3D14"/>
    <w:rsid w:val="000C68E3"/>
    <w:rsid w:val="000E3051"/>
    <w:rsid w:val="001135AC"/>
    <w:rsid w:val="00113C18"/>
    <w:rsid w:val="00137830"/>
    <w:rsid w:val="00155933"/>
    <w:rsid w:val="0017175D"/>
    <w:rsid w:val="00197CC7"/>
    <w:rsid w:val="001C66E0"/>
    <w:rsid w:val="001E599F"/>
    <w:rsid w:val="00224CE5"/>
    <w:rsid w:val="002648C6"/>
    <w:rsid w:val="0027403E"/>
    <w:rsid w:val="0028209D"/>
    <w:rsid w:val="002C6DBE"/>
    <w:rsid w:val="003141F1"/>
    <w:rsid w:val="003673E8"/>
    <w:rsid w:val="0037578C"/>
    <w:rsid w:val="0038767C"/>
    <w:rsid w:val="003938F1"/>
    <w:rsid w:val="003C3DB4"/>
    <w:rsid w:val="003E5B44"/>
    <w:rsid w:val="003E7FB3"/>
    <w:rsid w:val="003F093B"/>
    <w:rsid w:val="0040717E"/>
    <w:rsid w:val="0041156C"/>
    <w:rsid w:val="004F75F9"/>
    <w:rsid w:val="00504224"/>
    <w:rsid w:val="0052347E"/>
    <w:rsid w:val="00536DEA"/>
    <w:rsid w:val="005A0B99"/>
    <w:rsid w:val="005B236E"/>
    <w:rsid w:val="005C02C3"/>
    <w:rsid w:val="005D12DD"/>
    <w:rsid w:val="005E2787"/>
    <w:rsid w:val="005E39C9"/>
    <w:rsid w:val="005F5735"/>
    <w:rsid w:val="0065243C"/>
    <w:rsid w:val="00695B14"/>
    <w:rsid w:val="006975F8"/>
    <w:rsid w:val="006E191E"/>
    <w:rsid w:val="0070234B"/>
    <w:rsid w:val="007146E3"/>
    <w:rsid w:val="00723DE3"/>
    <w:rsid w:val="007747F7"/>
    <w:rsid w:val="00780B41"/>
    <w:rsid w:val="007C3B29"/>
    <w:rsid w:val="007D332D"/>
    <w:rsid w:val="007D485D"/>
    <w:rsid w:val="00801367"/>
    <w:rsid w:val="00813DF8"/>
    <w:rsid w:val="00814A14"/>
    <w:rsid w:val="00824E23"/>
    <w:rsid w:val="00843DFE"/>
    <w:rsid w:val="008B2801"/>
    <w:rsid w:val="008B7F39"/>
    <w:rsid w:val="008F3A6E"/>
    <w:rsid w:val="009472CD"/>
    <w:rsid w:val="0097481C"/>
    <w:rsid w:val="00983C43"/>
    <w:rsid w:val="00995E91"/>
    <w:rsid w:val="00A15055"/>
    <w:rsid w:val="00A45A8B"/>
    <w:rsid w:val="00A46414"/>
    <w:rsid w:val="00A871AB"/>
    <w:rsid w:val="00AA5FE3"/>
    <w:rsid w:val="00AC3D31"/>
    <w:rsid w:val="00AD0CFD"/>
    <w:rsid w:val="00AF6283"/>
    <w:rsid w:val="00B2123C"/>
    <w:rsid w:val="00B3560E"/>
    <w:rsid w:val="00B724DA"/>
    <w:rsid w:val="00B73F9B"/>
    <w:rsid w:val="00B9090F"/>
    <w:rsid w:val="00B9231B"/>
    <w:rsid w:val="00B9245F"/>
    <w:rsid w:val="00BA5353"/>
    <w:rsid w:val="00BB3ABE"/>
    <w:rsid w:val="00BD5D5B"/>
    <w:rsid w:val="00BF0307"/>
    <w:rsid w:val="00CB6105"/>
    <w:rsid w:val="00CE06A2"/>
    <w:rsid w:val="00CE0C1E"/>
    <w:rsid w:val="00D1154C"/>
    <w:rsid w:val="00D30B71"/>
    <w:rsid w:val="00D31DF6"/>
    <w:rsid w:val="00D40BA7"/>
    <w:rsid w:val="00D515F0"/>
    <w:rsid w:val="00D91E6A"/>
    <w:rsid w:val="00D91EE7"/>
    <w:rsid w:val="00DA2D81"/>
    <w:rsid w:val="00DC4A9B"/>
    <w:rsid w:val="00E267C2"/>
    <w:rsid w:val="00ED10FA"/>
    <w:rsid w:val="00EE4332"/>
    <w:rsid w:val="00F00405"/>
    <w:rsid w:val="00F244B2"/>
    <w:rsid w:val="00F32538"/>
    <w:rsid w:val="00F3768E"/>
    <w:rsid w:val="00F4148C"/>
    <w:rsid w:val="00FB431F"/>
    <w:rsid w:val="00FD5E47"/>
    <w:rsid w:val="00FF2D7F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780FA0"/>
  <w15:docId w15:val="{8ED46506-59AB-4FD8-B613-837A8712F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673E8"/>
    <w:pPr>
      <w:widowControl w:val="0"/>
    </w:pPr>
    <w:rPr>
      <w:rFonts w:ascii="Univers" w:hAnsi="Univers"/>
      <w:snapToGrid w:val="0"/>
      <w:sz w:val="24"/>
    </w:rPr>
  </w:style>
  <w:style w:type="paragraph" w:styleId="berschrift1">
    <w:name w:val="heading 1"/>
    <w:basedOn w:val="Standard"/>
    <w:next w:val="Standard"/>
    <w:qFormat/>
    <w:rsid w:val="003673E8"/>
    <w:pPr>
      <w:keepNext/>
      <w:spacing w:after="170"/>
      <w:jc w:val="center"/>
      <w:outlineLvl w:val="0"/>
    </w:pPr>
    <w:rPr>
      <w:rFonts w:ascii="Arial" w:hAnsi="Arial"/>
      <w:sz w:val="28"/>
    </w:rPr>
  </w:style>
  <w:style w:type="paragraph" w:styleId="berschrift2">
    <w:name w:val="heading 2"/>
    <w:basedOn w:val="Standard"/>
    <w:next w:val="Standard"/>
    <w:qFormat/>
    <w:rsid w:val="003673E8"/>
    <w:pPr>
      <w:keepNext/>
      <w:spacing w:after="170"/>
      <w:jc w:val="center"/>
      <w:outlineLvl w:val="1"/>
    </w:pPr>
    <w:rPr>
      <w:rFonts w:ascii="Arial" w:hAnsi="Arial"/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673E8"/>
    <w:pPr>
      <w:tabs>
        <w:tab w:val="center" w:pos="4819"/>
        <w:tab w:val="right" w:pos="9639"/>
      </w:tabs>
    </w:pPr>
  </w:style>
  <w:style w:type="paragraph" w:styleId="Fuzeile">
    <w:name w:val="footer"/>
    <w:basedOn w:val="Standard"/>
    <w:rsid w:val="003673E8"/>
    <w:pPr>
      <w:tabs>
        <w:tab w:val="center" w:pos="4819"/>
        <w:tab w:val="right" w:pos="9639"/>
      </w:tabs>
    </w:pPr>
  </w:style>
  <w:style w:type="paragraph" w:customStyle="1" w:styleId="12123">
    <w:name w:val="12 1).2).3)...."/>
    <w:rsid w:val="003673E8"/>
    <w:pPr>
      <w:widowControl w:val="0"/>
      <w:ind w:left="566" w:hanging="566"/>
      <w:jc w:val="both"/>
    </w:pPr>
    <w:rPr>
      <w:rFonts w:ascii="Univers" w:hAnsi="Univers"/>
      <w:snapToGrid w:val="0"/>
      <w:sz w:val="24"/>
    </w:rPr>
  </w:style>
  <w:style w:type="paragraph" w:customStyle="1" w:styleId="ABabc">
    <w:name w:val="AB a).b).c)...."/>
    <w:rsid w:val="003673E8"/>
    <w:pPr>
      <w:widowControl w:val="0"/>
      <w:ind w:left="1133" w:hanging="567"/>
      <w:jc w:val="both"/>
    </w:pPr>
    <w:rPr>
      <w:rFonts w:ascii="Univers" w:hAnsi="Univers"/>
      <w:snapToGrid w:val="0"/>
      <w:sz w:val="24"/>
    </w:rPr>
  </w:style>
  <w:style w:type="paragraph" w:customStyle="1" w:styleId="berschrift">
    <w:name w:val="Überschrift"/>
    <w:basedOn w:val="Standard"/>
    <w:next w:val="Textkrper"/>
    <w:rsid w:val="003673E8"/>
    <w:pPr>
      <w:keepNext/>
      <w:spacing w:before="240" w:after="120"/>
      <w:ind w:left="993" w:hanging="993"/>
    </w:pPr>
    <w:rPr>
      <w:rFonts w:ascii="Arial" w:hAnsi="Arial"/>
      <w:sz w:val="28"/>
    </w:rPr>
  </w:style>
  <w:style w:type="paragraph" w:styleId="Textkrper">
    <w:name w:val="Body Text"/>
    <w:basedOn w:val="Standard"/>
    <w:rsid w:val="003673E8"/>
    <w:pPr>
      <w:spacing w:after="120"/>
    </w:pPr>
  </w:style>
  <w:style w:type="paragraph" w:customStyle="1" w:styleId="TabellenInhalt">
    <w:name w:val="Tabellen Inhalt"/>
    <w:basedOn w:val="Textkrper"/>
    <w:rsid w:val="003673E8"/>
  </w:style>
  <w:style w:type="paragraph" w:customStyle="1" w:styleId="Tabellenberschrift">
    <w:name w:val="Tabellen Überschrift"/>
    <w:basedOn w:val="TabellenInhalt"/>
    <w:rsid w:val="003673E8"/>
    <w:pPr>
      <w:jc w:val="center"/>
    </w:pPr>
    <w:rPr>
      <w:b/>
      <w:i/>
    </w:rPr>
  </w:style>
  <w:style w:type="paragraph" w:styleId="Sprechblasentext">
    <w:name w:val="Balloon Text"/>
    <w:basedOn w:val="Standard"/>
    <w:semiHidden/>
    <w:rsid w:val="00F37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C:\TEXT\Vertr.-Aufstell\AbgrenzBaul3.sdw</vt:lpstr>
    </vt:vector>
  </TitlesOfParts>
  <Company>urbana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C:\TEXT\Vertr.-Aufstell\AbgrenzBaul3.sdw</dc:title>
  <dc:creator>Klinke, Thomas</dc:creator>
  <cp:lastModifiedBy>Udo Schwetlick</cp:lastModifiedBy>
  <cp:revision>13</cp:revision>
  <cp:lastPrinted>2014-03-25T06:55:00Z</cp:lastPrinted>
  <dcterms:created xsi:type="dcterms:W3CDTF">2018-04-17T19:18:00Z</dcterms:created>
  <dcterms:modified xsi:type="dcterms:W3CDTF">2019-05-15T12:21:00Z</dcterms:modified>
</cp:coreProperties>
</file>